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5688" w:rsidRDefault="00240655">
      <w:r>
        <w:t>LOCALISATION PROJET GAEC DE LA MILLERAIE / SITES NATURA 2000</w:t>
      </w:r>
    </w:p>
    <w:p w:rsidR="00240655" w:rsidRDefault="00240655"/>
    <w:p w:rsidR="00240655" w:rsidRDefault="00240655">
      <w:r>
        <w:rPr>
          <w:noProof/>
          <w:lang w:eastAsia="fr-FR"/>
        </w:rPr>
        <w:drawing>
          <wp:inline distT="0" distB="0" distL="0" distR="0" wp14:anchorId="168CA836" wp14:editId="016AF455">
            <wp:extent cx="5474335" cy="68865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821" cy="6888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B71" w:rsidRDefault="003C5B71"/>
    <w:p w:rsidR="003C5B71" w:rsidRDefault="003C5B71"/>
    <w:p w:rsidR="003C5B71" w:rsidRDefault="003C5B71"/>
    <w:p w:rsidR="003C5B71" w:rsidRDefault="003C5B71"/>
    <w:p w:rsidR="00240655" w:rsidRDefault="00240655">
      <w:r>
        <w:lastRenderedPageBreak/>
        <w:t xml:space="preserve">VUE AERIENNE </w:t>
      </w:r>
    </w:p>
    <w:p w:rsidR="00240655" w:rsidRDefault="00240655">
      <w:bookmarkStart w:id="0" w:name="_GoBack"/>
      <w:bookmarkEnd w:id="0"/>
    </w:p>
    <w:p w:rsidR="00240655" w:rsidRDefault="00240655">
      <w:r>
        <w:rPr>
          <w:noProof/>
          <w:lang w:eastAsia="fr-FR"/>
        </w:rPr>
        <w:drawing>
          <wp:inline distT="0" distB="0" distL="0" distR="0" wp14:anchorId="379CDA98" wp14:editId="2956B22C">
            <wp:extent cx="5753100" cy="68770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B71" w:rsidRDefault="003C5B71"/>
    <w:p w:rsidR="003C5B71" w:rsidRDefault="003C5B71"/>
    <w:p w:rsidR="003C5B71" w:rsidRDefault="003C5B71"/>
    <w:p w:rsidR="003C5B71" w:rsidRDefault="003C5B71"/>
    <w:p w:rsidR="003C5B71" w:rsidRDefault="003C5B71"/>
    <w:p w:rsidR="00240655" w:rsidRDefault="00240655">
      <w:r>
        <w:t xml:space="preserve">CARTE IGN 1 / 25 000 EME </w:t>
      </w:r>
    </w:p>
    <w:p w:rsidR="00240655" w:rsidRDefault="00240655"/>
    <w:p w:rsidR="00240655" w:rsidRDefault="00240655">
      <w:r>
        <w:rPr>
          <w:noProof/>
          <w:lang w:eastAsia="fr-FR"/>
        </w:rPr>
        <w:drawing>
          <wp:inline distT="0" distB="0" distL="0" distR="0" wp14:anchorId="718253F5" wp14:editId="052179C8">
            <wp:extent cx="5503545" cy="6877050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790" cy="68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655" w:rsidRDefault="00240655"/>
    <w:p w:rsidR="003C5B71" w:rsidRDefault="003C5B71"/>
    <w:p w:rsidR="003C5B71" w:rsidRDefault="003C5B71"/>
    <w:p w:rsidR="003C5B71" w:rsidRDefault="003C5B71"/>
    <w:p w:rsidR="003C5B71" w:rsidRDefault="003C5B71"/>
    <w:p w:rsidR="00240655" w:rsidRDefault="00240655">
      <w:r>
        <w:t xml:space="preserve">EXTRAIT CADASTRAL </w:t>
      </w:r>
    </w:p>
    <w:p w:rsidR="00240655" w:rsidRDefault="00240655"/>
    <w:p w:rsidR="00240655" w:rsidRDefault="00240655">
      <w:r>
        <w:rPr>
          <w:noProof/>
          <w:lang w:eastAsia="fr-FR"/>
        </w:rPr>
        <w:drawing>
          <wp:inline distT="0" distB="0" distL="0" distR="0" wp14:anchorId="73426AEF" wp14:editId="5502672D">
            <wp:extent cx="5323840" cy="684847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301" cy="6856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065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0655"/>
    <w:rsid w:val="00240655"/>
    <w:rsid w:val="003A5688"/>
    <w:rsid w:val="003C5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1EF2278-7CAF-4788-A693-AB664547A2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22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3</cp:revision>
  <dcterms:created xsi:type="dcterms:W3CDTF">2019-12-11T12:42:00Z</dcterms:created>
  <dcterms:modified xsi:type="dcterms:W3CDTF">2019-12-11T15:27:00Z</dcterms:modified>
</cp:coreProperties>
</file>